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A023" w14:textId="29E895E9" w:rsidR="000202CD" w:rsidRDefault="0069113A" w:rsidP="0069113A">
      <w:pPr>
        <w:pStyle w:val="Overskrift1"/>
      </w:pPr>
      <w:r>
        <w:t>Referat FAU-møte 20/10-25</w:t>
      </w:r>
    </w:p>
    <w:p w14:paraId="590A906B" w14:textId="77777777" w:rsidR="0069113A" w:rsidRDefault="0069113A" w:rsidP="0069113A"/>
    <w:p w14:paraId="0C9977D8" w14:textId="20A85B85" w:rsidR="0069113A" w:rsidRPr="0069113A" w:rsidRDefault="0069113A" w:rsidP="0069113A">
      <w:r>
        <w:t xml:space="preserve">Deltakere: </w:t>
      </w:r>
    </w:p>
    <w:p w14:paraId="6A0F3BDC" w14:textId="1C9F4D1A" w:rsidR="0069113A" w:rsidRPr="0069113A" w:rsidRDefault="0069113A" w:rsidP="0069113A">
      <w:pPr>
        <w:shd w:val="clear" w:color="auto" w:fill="FFFFFF"/>
        <w:spacing w:after="0" w:line="240" w:lineRule="auto"/>
        <w:ind w:left="720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</w:pP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Anne Line Sleveland Olsen (6B)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Arne Øyvind Larsen (4A Vara)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fldChar w:fldCharType="begin"/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instrText xml:space="preserve"> INCLUDEPICTURE "https://spond.com/static/img/icon_recipient_type_sponder.svg" \* MERGEFORMATINET </w:instrTex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fldChar w:fldCharType="separate"/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fldChar w:fldCharType="end"/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Eli Ane Nedreskår</w:t>
      </w:r>
    </w:p>
    <w:p w14:paraId="2C730763" w14:textId="77777777" w:rsidR="0069113A" w:rsidRDefault="0069113A" w:rsidP="0069113A">
      <w:pPr>
        <w:shd w:val="clear" w:color="auto" w:fill="FFFFFF"/>
        <w:spacing w:after="0" w:line="240" w:lineRule="auto"/>
        <w:ind w:left="720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</w:pP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Helga Nyman (vara 5B)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Håkon Berget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Iselin Østerhus Engen (2)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Johan Erik Rørheim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Lars Morten Thuestad (7C)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fldChar w:fldCharType="begin"/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instrText xml:space="preserve"> INCLUDEPICTURE "https://spond.com/static/img/icon_recipient_type_sponder.svg" \* MERGEFORMATINET </w:instrTex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fldChar w:fldCharType="separate"/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fldChar w:fldCharType="end"/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Vibecke Wagle (vara 3B)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Øystein Kjellevold (7B)</w:t>
      </w: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 xml:space="preserve">, </w:t>
      </w:r>
    </w:p>
    <w:p w14:paraId="7AA441B6" w14:textId="1CC42959" w:rsidR="0069113A" w:rsidRPr="0069113A" w:rsidRDefault="0069113A" w:rsidP="0069113A">
      <w:pPr>
        <w:shd w:val="clear" w:color="auto" w:fill="FFFFFF"/>
        <w:spacing w:after="0" w:line="240" w:lineRule="auto"/>
        <w:ind w:left="720"/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</w:pPr>
      <w:r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Ø</w:t>
      </w:r>
      <w:r w:rsidRPr="0069113A">
        <w:rPr>
          <w:rFonts w:ascii="Helvetica Neue" w:eastAsia="Times New Roman" w:hAnsi="Helvetica Neue" w:cs="Times New Roman"/>
          <w:color w:val="333333"/>
          <w:kern w:val="0"/>
          <w:sz w:val="21"/>
          <w:szCs w:val="21"/>
          <w:lang w:eastAsia="nb-NO"/>
          <w14:ligatures w14:val="none"/>
        </w:rPr>
        <w:t>ystein Røkke (1A)</w:t>
      </w:r>
    </w:p>
    <w:p w14:paraId="0A79E87E" w14:textId="77777777" w:rsidR="0069113A" w:rsidRDefault="0069113A" w:rsidP="006911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18098C8B" w14:textId="563E107A" w:rsidR="0069113A" w:rsidRDefault="0069113A" w:rsidP="0069113A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Referat og saksliste godkjennes </w:t>
      </w:r>
    </w:p>
    <w:p w14:paraId="10F272CA" w14:textId="3FC16D39" w:rsidR="0069113A" w:rsidRDefault="0069113A" w:rsidP="0069113A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Ordstyrer og </w:t>
      </w:r>
      <w:r w:rsidR="00652A3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referent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: Lars Morten Thuestad</w:t>
      </w:r>
    </w:p>
    <w:p w14:paraId="79EBD678" w14:textId="0EACC6C8" w:rsidR="0069113A" w:rsidRDefault="0069113A" w:rsidP="0069113A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Rektor ønsker at FAU tar en større samtale rundt Hjem-Skole-Hjem planen</w:t>
      </w:r>
    </w:p>
    <w:p w14:paraId="16BA33FF" w14:textId="561DEE23" w:rsidR="0069113A" w:rsidRDefault="0069113A" w:rsidP="00861CC6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Fokuset til avdelingsledere er og vil alltid være å være en lyttende rolle ovenfor foreldre, lærere og barna</w:t>
      </w:r>
    </w:p>
    <w:p w14:paraId="3F23CE20" w14:textId="43CA1A53" w:rsidR="0069113A" w:rsidRDefault="0069113A" w:rsidP="00861CC6">
      <w:pPr>
        <w:pStyle w:val="Listeavsnitt"/>
        <w:numPr>
          <w:ilvl w:val="0"/>
          <w:numId w:val="3"/>
        </w:numPr>
        <w:spacing w:after="0" w:line="240" w:lineRule="auto"/>
        <w:rPr>
          <w:color w:val="EE0000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Viktige ord som rektor satte søkelys på er: </w:t>
      </w:r>
      <w:r>
        <w:rPr>
          <w:color w:val="EE0000"/>
        </w:rPr>
        <w:t>Foreldresamarbeid skal fungere som et med samarbeid, Skolen/foreldre skal være støttende, åpen og positiv kommunikasjon hvor foreldre støtter opp om læreren, foreldre har et medansvar for opplæring, skolen overordnet ansvar for eleven</w:t>
      </w:r>
    </w:p>
    <w:p w14:paraId="5833EDC9" w14:textId="5E34AD2B" w:rsidR="0069113A" w:rsidRDefault="0069113A" w:rsidP="00861CC6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Vi kan bli flinkere </w:t>
      </w:r>
      <w:r w:rsidR="00861CC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tydeliggjøre rolleavklaringene; Foreldrerollen, FAU rollen, </w:t>
      </w:r>
      <w:r w:rsidR="00652A3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skolen og</w:t>
      </w:r>
      <w:r w:rsidR="00861CC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klassekontaktrollen</w:t>
      </w:r>
    </w:p>
    <w:p w14:paraId="46D2EC50" w14:textId="5BED304C" w:rsidR="00861CC6" w:rsidRDefault="00861CC6" w:rsidP="00861CC6">
      <w:pPr>
        <w:pStyle w:val="Listeavsnitt"/>
        <w:numPr>
          <w:ilvl w:val="0"/>
          <w:numId w:val="3"/>
        </w:numPr>
        <w:spacing w:after="0" w:line="240" w:lineRule="auto"/>
        <w:rPr>
          <w:color w:val="EE0000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Fanesaker for Tjensvoll skole etter nye Hjem-Skole-Hjem planen er: </w:t>
      </w:r>
      <w:r>
        <w:rPr>
          <w:color w:val="EE0000"/>
        </w:rPr>
        <w:t>Respekt samarbeid og inkludering</w:t>
      </w:r>
    </w:p>
    <w:p w14:paraId="59D2EC70" w14:textId="3D2B147F" w:rsidR="00861CC6" w:rsidRDefault="00861CC6" w:rsidP="00861CC6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 w:rsidRPr="00861CC6">
        <w:rPr>
          <w:color w:val="000000" w:themeColor="text1"/>
        </w:rPr>
        <w:t xml:space="preserve">Kan </w:t>
      </w:r>
      <w:r>
        <w:rPr>
          <w:color w:val="000000" w:themeColor="text1"/>
        </w:rPr>
        <w:t>FAU ta en slutt evaluering av egen innsats og fokus områder mot slutten av skoleåret?</w:t>
      </w:r>
    </w:p>
    <w:p w14:paraId="70CC849D" w14:textId="7E61F3C7" w:rsidR="00861CC6" w:rsidRDefault="00861CC6" w:rsidP="00861CC6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Hva med foreldre arrangert tur til våren? </w:t>
      </w:r>
      <w:r w:rsidR="003C3EB3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Rektor har opplevd at det er en mentalitet om at vi skal bruke opp pengene</w:t>
      </w:r>
    </w:p>
    <w:p w14:paraId="2C704C01" w14:textId="1861283A" w:rsidR="00861CC6" w:rsidRDefault="00861CC6" w:rsidP="00861CC6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Diskutert innad i FAU </w:t>
      </w:r>
      <w:r w:rsidR="00652A33" w:rsidRPr="00652A33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 Opplever at dette skal være en avslutningstur for 7. trinn</w:t>
      </w:r>
    </w:p>
    <w:p w14:paraId="6B98E7E7" w14:textId="1A992E32" w:rsidR="00861CC6" w:rsidRDefault="00861CC6" w:rsidP="00861CC6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Diskutert innad i FAU </w:t>
      </w:r>
      <w:r w:rsidRPr="00861CC6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sym w:font="Wingdings" w:char="F0E0"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 Kan man inkludere annet trinn ved 17 mai forberedelser slik at en % av omsetning kan gå til det trinnet, mer inkluderende? Andre trinn kan ta lærdom </w:t>
      </w:r>
      <w:r w:rsidR="003C3EB3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for hvordan det blir gjort? </w:t>
      </w:r>
    </w:p>
    <w:p w14:paraId="21D6C052" w14:textId="77777777" w:rsidR="003C3EB3" w:rsidRDefault="003C3EB3" w:rsidP="003C3EB3">
      <w:pPr>
        <w:pStyle w:val="Listeavsnitt"/>
        <w:spacing w:after="0" w:line="240" w:lineRule="auto"/>
        <w:ind w:left="1800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Vurderes senere, Må sjekkes med Kasserer om en modell for dette</w:t>
      </w:r>
    </w:p>
    <w:p w14:paraId="4BC78F19" w14:textId="77777777" w:rsidR="003C3EB3" w:rsidRDefault="003C3EB3" w:rsidP="003C3EB3">
      <w:pPr>
        <w:pStyle w:val="Listeavsnit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Diverse fra Rektor: </w:t>
      </w:r>
    </w:p>
    <w:p w14:paraId="48B1EDA6" w14:textId="77777777" w:rsidR="003C3EB3" w:rsidRDefault="003C3EB3" w:rsidP="003C3EB3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Skolekuttet i Stavanger Kommune er på 1,5% Det er nye skolegrenser samt lavere elevantall ved oppstart enn planlagt</w:t>
      </w:r>
    </w:p>
    <w:p w14:paraId="4913F1E9" w14:textId="77777777" w:rsidR="003C3EB3" w:rsidRDefault="003C3EB3" w:rsidP="003C3EB3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Tjensvoll skole hadde 11 elever mindre ved besøksdagen enn forespeilet</w:t>
      </w:r>
    </w:p>
    <w:p w14:paraId="7DDD7CE8" w14:textId="77777777" w:rsidR="003C3EB3" w:rsidRDefault="003C3EB3" w:rsidP="003C3EB3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Det er noen lærere som av naturlige årsaker vil forsvinne, det vil da ikke komme nye lærere inn, men rektor vil rokere rundt på egnet personale for å hjelpe</w:t>
      </w:r>
    </w:p>
    <w:p w14:paraId="08CFED2A" w14:textId="35B83C53" w:rsidR="003C3EB3" w:rsidRDefault="003C3EB3" w:rsidP="003C3EB3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Budsjett for Stavanger kommune er ikke klart, er blitt sagt at det vil komme kutt, Rektor vurdere alle ikke nødvendige samt ikke lovpålagte poster hvor det kan komme litt kutt.</w:t>
      </w:r>
    </w:p>
    <w:p w14:paraId="286110D7" w14:textId="77777777" w:rsidR="00466AA4" w:rsidRDefault="003C3EB3" w:rsidP="00466AA4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Lærermengden på Tjensvoll skole er godt dekket pr elev</w:t>
      </w:r>
    </w:p>
    <w:p w14:paraId="612F6B68" w14:textId="77777777" w:rsidR="00466AA4" w:rsidRDefault="00466AA4" w:rsidP="00466A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</w:p>
    <w:p w14:paraId="428E0020" w14:textId="77777777" w:rsidR="00466AA4" w:rsidRDefault="00466AA4" w:rsidP="00466AA4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Reflekser er innlevert til rektor</w:t>
      </w:r>
    </w:p>
    <w:p w14:paraId="6B2CB62F" w14:textId="77777777" w:rsidR="00381961" w:rsidRDefault="00466AA4" w:rsidP="00466AA4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Sjekk med Anita hvor mange som er mottatt</w:t>
      </w:r>
    </w:p>
    <w:p w14:paraId="1884C563" w14:textId="77777777" w:rsidR="00381961" w:rsidRDefault="00381961" w:rsidP="00466AA4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6A skal ha levert inn 30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stk</w:t>
      </w:r>
      <w:proofErr w:type="spellEnd"/>
    </w:p>
    <w:p w14:paraId="2EDCC81B" w14:textId="7EFD7FD9" w:rsidR="00EF28C4" w:rsidRDefault="00EF28C4" w:rsidP="00466AA4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lastRenderedPageBreak/>
        <w:t xml:space="preserve">Har Rektor </w:t>
      </w:r>
      <w:r w:rsidR="005328BD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oversikt over når refleksaksjonen er? </w:t>
      </w:r>
    </w:p>
    <w:p w14:paraId="561915EF" w14:textId="3FA046F0" w:rsidR="005328BD" w:rsidRDefault="005328BD" w:rsidP="005328BD">
      <w:pPr>
        <w:pStyle w:val="Listeavsnitt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1 uke før jul, 1 uke etter jul</w:t>
      </w:r>
    </w:p>
    <w:p w14:paraId="423B5B0B" w14:textId="77777777" w:rsidR="00821BA6" w:rsidRDefault="00381961" w:rsidP="00466AA4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Til neste </w:t>
      </w:r>
      <w:r w:rsidR="008D0D6B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FAU møte, sjekk hvem som er i trafikkgruppe, </w:t>
      </w:r>
      <w:proofErr w:type="spellStart"/>
      <w:r w:rsidR="008D0D6B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evt</w:t>
      </w:r>
      <w:proofErr w:type="spellEnd"/>
      <w:r w:rsidR="008D0D6B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 klargjør for at </w:t>
      </w:r>
      <w:r w:rsidR="00821BA6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det blir laget</w:t>
      </w:r>
    </w:p>
    <w:p w14:paraId="6DB733F3" w14:textId="7636D5A8" w:rsidR="002C2776" w:rsidRDefault="00821BA6" w:rsidP="00821BA6">
      <w:pPr>
        <w:pStyle w:val="Listeavsnitt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Trafikkvakt?</w:t>
      </w:r>
      <w:r w:rsidR="00CE5F42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 Vaktordning? Er </w:t>
      </w:r>
      <w:r w:rsidR="008C267D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 xml:space="preserve">rullering i klasse? Rullering i trafikkgruppe? </w:t>
      </w:r>
    </w:p>
    <w:p w14:paraId="699DA413" w14:textId="7798D21F" w:rsidR="00FD168E" w:rsidRDefault="00FD168E" w:rsidP="00FD168E">
      <w:pPr>
        <w:pStyle w:val="Listeavsnit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Åpen dag</w:t>
      </w:r>
      <w:r w:rsidR="00AE081C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>:</w:t>
      </w:r>
    </w:p>
    <w:p w14:paraId="5686CECF" w14:textId="77777777" w:rsidR="00FD168E" w:rsidRPr="00FD168E" w:rsidRDefault="00FD168E" w:rsidP="00FD168E">
      <w:pPr>
        <w:pStyle w:val="Listeavsnitt"/>
        <w:numPr>
          <w:ilvl w:val="2"/>
          <w:numId w:val="3"/>
        </w:numPr>
        <w:spacing w:line="259" w:lineRule="auto"/>
      </w:pPr>
      <w:proofErr w:type="gramStart"/>
      <w:r w:rsidRPr="00FD168E">
        <w:t>Sterkt oppfordring</w:t>
      </w:r>
      <w:proofErr w:type="gramEnd"/>
      <w:r w:rsidRPr="00FD168E">
        <w:t xml:space="preserve"> at man stiller opp for skolen</w:t>
      </w:r>
    </w:p>
    <w:p w14:paraId="0CB8CCDE" w14:textId="77777777" w:rsidR="00FD168E" w:rsidRPr="00FD168E" w:rsidRDefault="00FD168E" w:rsidP="00FD168E">
      <w:pPr>
        <w:pStyle w:val="Listeavsnitt"/>
        <w:numPr>
          <w:ilvl w:val="2"/>
          <w:numId w:val="3"/>
        </w:numPr>
        <w:spacing w:line="259" w:lineRule="auto"/>
      </w:pPr>
      <w:r w:rsidRPr="00FD168E">
        <w:t>Frivillig arbeid, 1-4 klasse, 5-7 dugnad, går rundt og ber om penger og selger</w:t>
      </w:r>
    </w:p>
    <w:p w14:paraId="2898292E" w14:textId="77777777" w:rsidR="00FD168E" w:rsidRPr="00FD168E" w:rsidRDefault="00FD168E" w:rsidP="00FD168E">
      <w:pPr>
        <w:pStyle w:val="Listeavsnitt"/>
        <w:numPr>
          <w:ilvl w:val="2"/>
          <w:numId w:val="3"/>
        </w:numPr>
        <w:spacing w:line="259" w:lineRule="auto"/>
      </w:pPr>
      <w:r w:rsidRPr="00FD168E">
        <w:t xml:space="preserve">Elever får </w:t>
      </w:r>
      <w:proofErr w:type="spellStart"/>
      <w:r w:rsidRPr="00FD168E">
        <w:t>avspassering</w:t>
      </w:r>
      <w:proofErr w:type="spellEnd"/>
    </w:p>
    <w:p w14:paraId="70709CF4" w14:textId="77777777" w:rsidR="00FD168E" w:rsidRPr="00FD168E" w:rsidRDefault="00FD168E" w:rsidP="00FD168E">
      <w:pPr>
        <w:pStyle w:val="Listeavsnitt"/>
        <w:numPr>
          <w:ilvl w:val="2"/>
          <w:numId w:val="3"/>
        </w:numPr>
        <w:spacing w:line="259" w:lineRule="auto"/>
      </w:pPr>
      <w:r w:rsidRPr="00FD168E">
        <w:t xml:space="preserve">Kommer informasjon fra skolen, kaffe, aktiviteter osv. </w:t>
      </w:r>
    </w:p>
    <w:p w14:paraId="2B423547" w14:textId="77777777" w:rsidR="00FD168E" w:rsidRPr="00FD168E" w:rsidRDefault="00FD168E" w:rsidP="00FD168E">
      <w:pPr>
        <w:pStyle w:val="Listeavsnitt"/>
        <w:numPr>
          <w:ilvl w:val="2"/>
          <w:numId w:val="3"/>
        </w:numPr>
        <w:spacing w:line="259" w:lineRule="auto"/>
      </w:pPr>
      <w:r w:rsidRPr="00FD168E">
        <w:t xml:space="preserve">Bruk med måte, </w:t>
      </w:r>
      <w:proofErr w:type="spellStart"/>
      <w:r w:rsidRPr="00FD168E">
        <w:t>solaridets</w:t>
      </w:r>
      <w:proofErr w:type="spellEnd"/>
      <w:r w:rsidRPr="00FD168E">
        <w:t xml:space="preserve"> aksjon</w:t>
      </w:r>
    </w:p>
    <w:p w14:paraId="2602A934" w14:textId="77777777" w:rsidR="00FD168E" w:rsidRDefault="00FD168E" w:rsidP="00FD168E">
      <w:pPr>
        <w:pStyle w:val="Listeavsnitt"/>
        <w:numPr>
          <w:ilvl w:val="2"/>
          <w:numId w:val="3"/>
        </w:numPr>
        <w:spacing w:line="259" w:lineRule="auto"/>
      </w:pPr>
      <w:r w:rsidRPr="00FD168E">
        <w:t>Klassekontakt har oversikten over hva foreldre skal levere</w:t>
      </w:r>
    </w:p>
    <w:p w14:paraId="4817FE2D" w14:textId="77777777" w:rsidR="009A6116" w:rsidRPr="00FD168E" w:rsidRDefault="009A6116" w:rsidP="009A6116">
      <w:pPr>
        <w:pStyle w:val="Listeavsnitt"/>
        <w:spacing w:line="259" w:lineRule="auto"/>
        <w:ind w:left="2520"/>
      </w:pPr>
    </w:p>
    <w:p w14:paraId="3784D7AD" w14:textId="3A815D67" w:rsidR="00941C54" w:rsidRDefault="00941C54" w:rsidP="00941C54">
      <w:pPr>
        <w:pStyle w:val="Listeavsnitt"/>
        <w:numPr>
          <w:ilvl w:val="0"/>
          <w:numId w:val="2"/>
        </w:numPr>
        <w:spacing w:line="259" w:lineRule="auto"/>
      </w:pPr>
      <w:r w:rsidRPr="3722A3AA">
        <w:t xml:space="preserve">Oppsummering: Informasjonsmøte om skolebudsjett og omstilling Stavanger med </w:t>
      </w:r>
      <w:proofErr w:type="spellStart"/>
      <w:r w:rsidRPr="3722A3AA">
        <w:t>KFU</w:t>
      </w:r>
      <w:proofErr w:type="spellEnd"/>
    </w:p>
    <w:p w14:paraId="7E52E235" w14:textId="77777777" w:rsidR="00941C54" w:rsidRDefault="00941C54" w:rsidP="00941C54">
      <w:pPr>
        <w:pStyle w:val="Listeavsnitt"/>
        <w:numPr>
          <w:ilvl w:val="0"/>
          <w:numId w:val="4"/>
        </w:numPr>
        <w:spacing w:line="259" w:lineRule="auto"/>
      </w:pPr>
      <w:r>
        <w:t xml:space="preserve">Gjennomgang om møte, </w:t>
      </w:r>
      <w:proofErr w:type="gramStart"/>
      <w:r>
        <w:t>temaer,</w:t>
      </w:r>
      <w:proofErr w:type="gramEnd"/>
      <w:r>
        <w:t xml:space="preserve"> kutt</w:t>
      </w:r>
    </w:p>
    <w:p w14:paraId="4CBD0DB4" w14:textId="77777777" w:rsidR="00941C54" w:rsidRDefault="00941C54" w:rsidP="00941C54">
      <w:pPr>
        <w:pStyle w:val="Listeavsnitt"/>
        <w:numPr>
          <w:ilvl w:val="0"/>
          <w:numId w:val="4"/>
        </w:numPr>
        <w:spacing w:line="259" w:lineRule="auto"/>
      </w:pPr>
      <w:r>
        <w:t>Oppfordres til samtale med rektor for dem som trenger dette</w:t>
      </w:r>
    </w:p>
    <w:p w14:paraId="622B3FDA" w14:textId="77777777" w:rsidR="00BF47A1" w:rsidRDefault="00BF47A1" w:rsidP="00BF47A1">
      <w:pPr>
        <w:pStyle w:val="Listeavsnitt"/>
        <w:spacing w:line="259" w:lineRule="auto"/>
        <w:ind w:left="1080"/>
      </w:pPr>
    </w:p>
    <w:p w14:paraId="7E9F41D4" w14:textId="01CE7789" w:rsidR="00BF47A1" w:rsidRDefault="00BF47A1" w:rsidP="00BF47A1">
      <w:pPr>
        <w:pStyle w:val="Listeavsnitt"/>
        <w:numPr>
          <w:ilvl w:val="0"/>
          <w:numId w:val="2"/>
        </w:numPr>
        <w:spacing w:line="259" w:lineRule="auto"/>
      </w:pPr>
      <w:proofErr w:type="spellStart"/>
      <w:r w:rsidRPr="3722A3AA">
        <w:t>SoMe</w:t>
      </w:r>
      <w:proofErr w:type="spellEnd"/>
      <w:r w:rsidRPr="3722A3AA">
        <w:t xml:space="preserve"> komite – Status</w:t>
      </w:r>
    </w:p>
    <w:p w14:paraId="3EAD5734" w14:textId="77777777" w:rsidR="00BF47A1" w:rsidRDefault="00BF47A1" w:rsidP="000E1988">
      <w:pPr>
        <w:pStyle w:val="Listeavsnitt"/>
        <w:numPr>
          <w:ilvl w:val="1"/>
          <w:numId w:val="7"/>
        </w:numPr>
        <w:spacing w:line="259" w:lineRule="auto"/>
      </w:pPr>
      <w:r>
        <w:t>Har startet veldig bra på småtrinnet</w:t>
      </w:r>
    </w:p>
    <w:p w14:paraId="1AF74307" w14:textId="77777777" w:rsidR="00BF47A1" w:rsidRDefault="00BF47A1" w:rsidP="000E1988">
      <w:pPr>
        <w:pStyle w:val="Listeavsnitt"/>
        <w:numPr>
          <w:ilvl w:val="1"/>
          <w:numId w:val="7"/>
        </w:numPr>
        <w:spacing w:line="259" w:lineRule="auto"/>
      </w:pPr>
      <w:r>
        <w:t>Mellomtrinnet (5-7 trinn) lavere respons</w:t>
      </w:r>
    </w:p>
    <w:p w14:paraId="1AD334EB" w14:textId="77777777" w:rsidR="00BF47A1" w:rsidRDefault="00BF47A1" w:rsidP="000E1988">
      <w:pPr>
        <w:pStyle w:val="Listeavsnitt"/>
        <w:numPr>
          <w:ilvl w:val="1"/>
          <w:numId w:val="7"/>
        </w:numPr>
        <w:spacing w:line="259" w:lineRule="auto"/>
      </w:pPr>
      <w:r>
        <w:t>FAU har utarbeidet et skriv, har vært positivt mottatt av foreldre</w:t>
      </w:r>
    </w:p>
    <w:p w14:paraId="33A1D8E3" w14:textId="77777777" w:rsidR="00BF47A1" w:rsidRDefault="00BF47A1" w:rsidP="000E1988">
      <w:pPr>
        <w:pStyle w:val="Listeavsnitt"/>
        <w:numPr>
          <w:ilvl w:val="1"/>
          <w:numId w:val="7"/>
        </w:numPr>
        <w:spacing w:line="259" w:lineRule="auto"/>
      </w:pPr>
      <w:r>
        <w:t>Mye fokus i media, kommer automatisk flere utarbeidet materiale som retter seg mot barn</w:t>
      </w:r>
    </w:p>
    <w:p w14:paraId="4CEE15BA" w14:textId="77777777" w:rsidR="00E46B9C" w:rsidRDefault="00E46B9C" w:rsidP="00E46B9C">
      <w:pPr>
        <w:pStyle w:val="Listeavsnitt"/>
        <w:spacing w:line="259" w:lineRule="auto"/>
        <w:ind w:left="1440"/>
      </w:pPr>
    </w:p>
    <w:p w14:paraId="4FD24072" w14:textId="6F8962DA" w:rsidR="00E46B9C" w:rsidRDefault="00E46B9C" w:rsidP="00E46B9C">
      <w:pPr>
        <w:pStyle w:val="Listeavsnitt"/>
        <w:numPr>
          <w:ilvl w:val="0"/>
          <w:numId w:val="2"/>
        </w:numPr>
        <w:spacing w:line="259" w:lineRule="auto"/>
      </w:pPr>
      <w:r w:rsidRPr="3722A3AA">
        <w:t xml:space="preserve">Siste nytt fra </w:t>
      </w:r>
      <w:proofErr w:type="spellStart"/>
      <w:r w:rsidRPr="3722A3AA">
        <w:t>KFU</w:t>
      </w:r>
      <w:proofErr w:type="spellEnd"/>
      <w:r w:rsidRPr="3722A3AA">
        <w:t xml:space="preserve"> – skal vi melde interesse?</w:t>
      </w:r>
      <w:r w:rsidR="000E1988">
        <w:t xml:space="preserve"> Gratis kurs</w:t>
      </w:r>
    </w:p>
    <w:p w14:paraId="36BC41D0" w14:textId="27837AED" w:rsidR="00D078F8" w:rsidRDefault="00D078F8" w:rsidP="00D078F8">
      <w:pPr>
        <w:pStyle w:val="Listeavsnitt"/>
        <w:numPr>
          <w:ilvl w:val="0"/>
          <w:numId w:val="8"/>
        </w:numPr>
        <w:spacing w:line="259" w:lineRule="auto"/>
      </w:pPr>
      <w:r>
        <w:t>FAU ønsker å avvente kurs og følge med hva som blir tilbudt senere</w:t>
      </w:r>
    </w:p>
    <w:p w14:paraId="4E4FC530" w14:textId="77777777" w:rsidR="00834289" w:rsidRDefault="00834289" w:rsidP="00834289">
      <w:pPr>
        <w:spacing w:line="259" w:lineRule="auto"/>
      </w:pPr>
    </w:p>
    <w:p w14:paraId="3D9507B1" w14:textId="07F02F75" w:rsidR="00834289" w:rsidRDefault="00834289" w:rsidP="00834289">
      <w:pPr>
        <w:spacing w:line="259" w:lineRule="auto"/>
      </w:pPr>
      <w:r>
        <w:t>Diverse saker fra FAU</w:t>
      </w:r>
    </w:p>
    <w:p w14:paraId="00EBD50E" w14:textId="77777777" w:rsidR="00834289" w:rsidRPr="00834289" w:rsidRDefault="00834289" w:rsidP="00834289">
      <w:pPr>
        <w:pStyle w:val="Listeavsnitt"/>
        <w:numPr>
          <w:ilvl w:val="0"/>
          <w:numId w:val="4"/>
        </w:numPr>
        <w:spacing w:line="259" w:lineRule="auto"/>
      </w:pPr>
      <w:r w:rsidRPr="00834289">
        <w:t>17 mai komiteen er allerede i gang</w:t>
      </w:r>
    </w:p>
    <w:p w14:paraId="72592F5B" w14:textId="77777777" w:rsidR="00834289" w:rsidRPr="00834289" w:rsidRDefault="00834289" w:rsidP="00834289">
      <w:pPr>
        <w:pStyle w:val="Listeavsnitt"/>
        <w:numPr>
          <w:ilvl w:val="0"/>
          <w:numId w:val="4"/>
        </w:numPr>
        <w:spacing w:line="259" w:lineRule="auto"/>
      </w:pPr>
      <w:r w:rsidRPr="00834289">
        <w:t>Kan man overføre noe av kunnskapen til neste ledd, nedover til andre klasser. 6 klasse hovedansvar, det går da en slant til 2, 3 klasse, (inkludere ett trinn ekstra for hjelp)</w:t>
      </w:r>
    </w:p>
    <w:p w14:paraId="627ABBE1" w14:textId="77777777" w:rsidR="00834289" w:rsidRPr="00834289" w:rsidRDefault="00834289" w:rsidP="00834289">
      <w:pPr>
        <w:pStyle w:val="Listeavsnitt"/>
        <w:numPr>
          <w:ilvl w:val="0"/>
          <w:numId w:val="4"/>
        </w:numPr>
        <w:spacing w:line="259" w:lineRule="auto"/>
      </w:pPr>
      <w:r w:rsidRPr="00834289">
        <w:t>Sjekk med kasserer om mulighet for en modell hvor man fordeler penger</w:t>
      </w:r>
    </w:p>
    <w:p w14:paraId="19869BDB" w14:textId="77777777" w:rsidR="00834289" w:rsidRPr="00834289" w:rsidRDefault="00834289" w:rsidP="00834289">
      <w:pPr>
        <w:pStyle w:val="Listeavsnitt"/>
        <w:spacing w:line="259" w:lineRule="auto"/>
        <w:ind w:left="1800"/>
      </w:pPr>
    </w:p>
    <w:p w14:paraId="03FA8A37" w14:textId="77777777" w:rsidR="00834289" w:rsidRDefault="00834289" w:rsidP="00834289">
      <w:pPr>
        <w:spacing w:line="259" w:lineRule="auto"/>
      </w:pPr>
    </w:p>
    <w:p w14:paraId="3F053637" w14:textId="77777777" w:rsidR="00941C54" w:rsidRDefault="00941C54" w:rsidP="00941C54">
      <w:pPr>
        <w:spacing w:line="259" w:lineRule="auto"/>
      </w:pPr>
    </w:p>
    <w:p w14:paraId="7815D5A7" w14:textId="38D43A61" w:rsidR="00FD168E" w:rsidRPr="00941C54" w:rsidRDefault="00FD168E" w:rsidP="00941C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</w:p>
    <w:p w14:paraId="530155A7" w14:textId="4213A709" w:rsidR="003C3EB3" w:rsidRPr="002C2776" w:rsidRDefault="003C3EB3" w:rsidP="002C27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</w:pPr>
      <w:r w:rsidRPr="002C2776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ab/>
      </w:r>
      <w:r w:rsidRPr="002C2776">
        <w:rPr>
          <w:rFonts w:ascii="Times New Roman" w:eastAsia="Times New Roman" w:hAnsi="Times New Roman" w:cs="Times New Roman"/>
          <w:color w:val="000000" w:themeColor="text1"/>
          <w:kern w:val="0"/>
          <w:lang w:eastAsia="nb-NO"/>
          <w14:ligatures w14:val="none"/>
        </w:rPr>
        <w:tab/>
      </w:r>
    </w:p>
    <w:p w14:paraId="7FA1EFF2" w14:textId="77777777" w:rsidR="0069113A" w:rsidRPr="0069113A" w:rsidRDefault="0069113A" w:rsidP="0069113A"/>
    <w:sectPr w:rsidR="0069113A" w:rsidRPr="0069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29A"/>
    <w:multiLevelType w:val="hybridMultilevel"/>
    <w:tmpl w:val="93968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E27"/>
    <w:multiLevelType w:val="hybridMultilevel"/>
    <w:tmpl w:val="D46842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1711"/>
    <w:multiLevelType w:val="hybridMultilevel"/>
    <w:tmpl w:val="3AB0E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373A"/>
    <w:multiLevelType w:val="hybridMultilevel"/>
    <w:tmpl w:val="BDDC2D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05B52"/>
    <w:multiLevelType w:val="hybridMultilevel"/>
    <w:tmpl w:val="4E6CF36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1F5CA0"/>
    <w:multiLevelType w:val="hybridMultilevel"/>
    <w:tmpl w:val="4AF86B46"/>
    <w:lvl w:ilvl="0" w:tplc="9AA89E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8E73BC"/>
    <w:multiLevelType w:val="hybridMultilevel"/>
    <w:tmpl w:val="EB3AD578"/>
    <w:lvl w:ilvl="0" w:tplc="C826F9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F30C0E"/>
    <w:multiLevelType w:val="multilevel"/>
    <w:tmpl w:val="322E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233784">
    <w:abstractNumId w:val="7"/>
  </w:num>
  <w:num w:numId="2" w16cid:durableId="722948023">
    <w:abstractNumId w:val="1"/>
  </w:num>
  <w:num w:numId="3" w16cid:durableId="242186446">
    <w:abstractNumId w:val="5"/>
  </w:num>
  <w:num w:numId="4" w16cid:durableId="1748645486">
    <w:abstractNumId w:val="6"/>
  </w:num>
  <w:num w:numId="5" w16cid:durableId="1815830341">
    <w:abstractNumId w:val="3"/>
  </w:num>
  <w:num w:numId="6" w16cid:durableId="1130173936">
    <w:abstractNumId w:val="0"/>
  </w:num>
  <w:num w:numId="7" w16cid:durableId="546339385">
    <w:abstractNumId w:val="2"/>
  </w:num>
  <w:num w:numId="8" w16cid:durableId="77925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3A"/>
    <w:rsid w:val="000202CD"/>
    <w:rsid w:val="000E1988"/>
    <w:rsid w:val="002C2776"/>
    <w:rsid w:val="00380A1C"/>
    <w:rsid w:val="00381961"/>
    <w:rsid w:val="003C3EB3"/>
    <w:rsid w:val="00445D10"/>
    <w:rsid w:val="00466AA4"/>
    <w:rsid w:val="005328BD"/>
    <w:rsid w:val="00652A33"/>
    <w:rsid w:val="0069113A"/>
    <w:rsid w:val="00821BA6"/>
    <w:rsid w:val="00834289"/>
    <w:rsid w:val="00861CC6"/>
    <w:rsid w:val="008C267D"/>
    <w:rsid w:val="008D0D6B"/>
    <w:rsid w:val="00941C54"/>
    <w:rsid w:val="00961517"/>
    <w:rsid w:val="009A6116"/>
    <w:rsid w:val="00A10D7B"/>
    <w:rsid w:val="00AE081C"/>
    <w:rsid w:val="00BF47A1"/>
    <w:rsid w:val="00C07AB7"/>
    <w:rsid w:val="00CE5F42"/>
    <w:rsid w:val="00D078F8"/>
    <w:rsid w:val="00D95474"/>
    <w:rsid w:val="00E46B9C"/>
    <w:rsid w:val="00E814A2"/>
    <w:rsid w:val="00EF28C4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655D8"/>
  <w15:chartTrackingRefBased/>
  <w15:docId w15:val="{937FF3D0-1E41-DB47-8AC8-C5026079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11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11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11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11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11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11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11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11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11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11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113A"/>
    <w:rPr>
      <w:b/>
      <w:bCs/>
      <w:smallCaps/>
      <w:color w:val="0F4761" w:themeColor="accent1" w:themeShade="BF"/>
      <w:spacing w:val="5"/>
    </w:rPr>
  </w:style>
  <w:style w:type="paragraph" w:customStyle="1" w:styleId="recipients">
    <w:name w:val="recipients"/>
    <w:basedOn w:val="Normal"/>
    <w:rsid w:val="0069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dummy-name">
    <w:name w:val="dummy-name"/>
    <w:basedOn w:val="Standardskriftforavsnitt"/>
    <w:rsid w:val="0069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Thuestad</dc:creator>
  <cp:keywords/>
  <dc:description/>
  <cp:lastModifiedBy>Morten Thuestad</cp:lastModifiedBy>
  <cp:revision>2</cp:revision>
  <dcterms:created xsi:type="dcterms:W3CDTF">2025-10-26T20:48:00Z</dcterms:created>
  <dcterms:modified xsi:type="dcterms:W3CDTF">2025-10-26T20:48:00Z</dcterms:modified>
</cp:coreProperties>
</file>